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49D7" w14:textId="77777777" w:rsidR="004E1079" w:rsidRPr="003C509E" w:rsidRDefault="003C509E" w:rsidP="003C509E">
      <w:pPr>
        <w:spacing w:after="0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D1481" wp14:editId="0C088AAF">
                <wp:simplePos x="0" y="0"/>
                <wp:positionH relativeFrom="column">
                  <wp:posOffset>-609599</wp:posOffset>
                </wp:positionH>
                <wp:positionV relativeFrom="paragraph">
                  <wp:posOffset>-447675</wp:posOffset>
                </wp:positionV>
                <wp:extent cx="933450" cy="1076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165A47" w14:textId="77777777" w:rsidR="003C509E" w:rsidRDefault="003C50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A85E75" wp14:editId="5F3C728A">
                                  <wp:extent cx="685800" cy="832868"/>
                                  <wp:effectExtent l="0" t="0" r="0" b="571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a&amp;t.pn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0754" cy="838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D14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pt;margin-top:-35.25pt;width:73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" filled="f" stroked="f" strokeweight=".5pt">
                <v:textbox>
                  <w:txbxContent>
                    <w:p w14:paraId="67165A47" w14:textId="77777777" w:rsidR="003C509E" w:rsidRDefault="003C509E">
                      <w:r>
                        <w:rPr>
                          <w:noProof/>
                        </w:rPr>
                        <w:drawing>
                          <wp:inline distT="0" distB="0" distL="0" distR="0" wp14:anchorId="1DA85E75" wp14:editId="5F3C728A">
                            <wp:extent cx="685800" cy="832868"/>
                            <wp:effectExtent l="0" t="0" r="0" b="571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a&amp;t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0754" cy="838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C509E">
        <w:rPr>
          <w:b/>
          <w:sz w:val="28"/>
        </w:rPr>
        <w:t>Office of Research Compliance and Ethics</w:t>
      </w:r>
    </w:p>
    <w:p w14:paraId="435A9299" w14:textId="77777777" w:rsidR="003C509E" w:rsidRPr="003C509E" w:rsidRDefault="003C509E" w:rsidP="003C509E">
      <w:pPr>
        <w:spacing w:after="0"/>
        <w:jc w:val="center"/>
        <w:rPr>
          <w:b/>
          <w:sz w:val="28"/>
        </w:rPr>
      </w:pPr>
      <w:r w:rsidRPr="003C509E">
        <w:rPr>
          <w:b/>
          <w:sz w:val="28"/>
        </w:rPr>
        <w:t xml:space="preserve">Clearance for </w:t>
      </w:r>
      <w:r w:rsidR="0080551E">
        <w:rPr>
          <w:b/>
          <w:sz w:val="28"/>
        </w:rPr>
        <w:t>Graduate Student Research</w:t>
      </w:r>
    </w:p>
    <w:p w14:paraId="04B6DB17" w14:textId="77777777" w:rsidR="003C509E" w:rsidRDefault="003C509E"/>
    <w:p w14:paraId="75FFBD38" w14:textId="77777777" w:rsidR="003C509E" w:rsidRDefault="00BC7CFF" w:rsidP="005E7DCC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D0BAE" wp14:editId="7575DD36">
                <wp:simplePos x="0" y="0"/>
                <wp:positionH relativeFrom="margin">
                  <wp:posOffset>-133350</wp:posOffset>
                </wp:positionH>
                <wp:positionV relativeFrom="paragraph">
                  <wp:posOffset>659402</wp:posOffset>
                </wp:positionV>
                <wp:extent cx="60579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19EF9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5pt,51.9pt" to="466.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" strokecolor="#ffc000 [3207]" strokeweight=".5pt">
                <v:stroke joinstyle="miter"/>
                <w10:wrap anchorx="margin"/>
              </v:line>
            </w:pict>
          </mc:Fallback>
        </mc:AlternateContent>
      </w:r>
      <w:r w:rsidR="007537D2" w:rsidRPr="005E7DCC">
        <w:rPr>
          <w:b/>
        </w:rPr>
        <w:t>Instructions:</w:t>
      </w:r>
      <w:r w:rsidR="007537D2" w:rsidRPr="005E7DCC">
        <w:t xml:space="preserve"> </w:t>
      </w:r>
      <w:r w:rsidR="00BA1ED1">
        <w:t>Complete this</w:t>
      </w:r>
      <w:r w:rsidR="005E7DCC">
        <w:t xml:space="preserve"> form, p</w:t>
      </w:r>
      <w:r w:rsidR="007537D2" w:rsidRPr="005E7DCC">
        <w:t xml:space="preserve">rovide a copy of your </w:t>
      </w:r>
      <w:r w:rsidR="007537D2" w:rsidRPr="005E7DCC">
        <w:rPr>
          <w:b/>
        </w:rPr>
        <w:t>abstract and methodology ONLY</w:t>
      </w:r>
      <w:r w:rsidR="00BA1ED1">
        <w:rPr>
          <w:b/>
        </w:rPr>
        <w:t xml:space="preserve">, </w:t>
      </w:r>
      <w:r w:rsidR="00BA1ED1" w:rsidRPr="002158B1">
        <w:rPr>
          <w:b/>
          <w:color w:val="C00000"/>
        </w:rPr>
        <w:t>provide a copy of the compliance committee approval</w:t>
      </w:r>
      <w:r w:rsidR="00B26B7A" w:rsidRPr="002158B1">
        <w:rPr>
          <w:b/>
          <w:color w:val="C00000"/>
        </w:rPr>
        <w:t xml:space="preserve"> letter for </w:t>
      </w:r>
      <w:r w:rsidR="00BA1ED1" w:rsidRPr="002158B1">
        <w:rPr>
          <w:b/>
          <w:color w:val="C00000"/>
        </w:rPr>
        <w:t>your research</w:t>
      </w:r>
      <w:r w:rsidR="00B26B7A">
        <w:t xml:space="preserve"> (</w:t>
      </w:r>
      <w:r w:rsidR="00B26B7A" w:rsidRPr="00B26B7A">
        <w:rPr>
          <w:i/>
        </w:rPr>
        <w:t>if applicable</w:t>
      </w:r>
      <w:r w:rsidR="00B26B7A">
        <w:t>),</w:t>
      </w:r>
      <w:r w:rsidR="00BA1ED1">
        <w:t xml:space="preserve"> </w:t>
      </w:r>
      <w:r w:rsidR="005E7DCC" w:rsidRPr="005E7DCC">
        <w:t>and</w:t>
      </w:r>
      <w:r w:rsidR="007537D2" w:rsidRPr="005E7DCC">
        <w:t xml:space="preserve"> send </w:t>
      </w:r>
      <w:r w:rsidR="005E7DCC">
        <w:t>all documents</w:t>
      </w:r>
      <w:r w:rsidR="007537D2" w:rsidRPr="005E7DCC">
        <w:t xml:space="preserve"> to </w:t>
      </w:r>
      <w:hyperlink r:id="rId10" w:history="1">
        <w:r w:rsidR="005E7DCC" w:rsidRPr="00C279D6">
          <w:rPr>
            <w:rStyle w:val="Hyperlink"/>
          </w:rPr>
          <w:t>rescomp@ncat.edu</w:t>
        </w:r>
      </w:hyperlink>
    </w:p>
    <w:p w14:paraId="6F0B1290" w14:textId="77777777" w:rsidR="003C509E" w:rsidRPr="003C509E" w:rsidRDefault="003C509E" w:rsidP="00BC7CFF">
      <w:pPr>
        <w:spacing w:before="240"/>
        <w:rPr>
          <w:b/>
          <w:u w:val="single"/>
        </w:rPr>
      </w:pPr>
      <w:r w:rsidRPr="003C509E">
        <w:rPr>
          <w:b/>
          <w:u w:val="single"/>
        </w:rPr>
        <w:t>Student Information</w:t>
      </w:r>
    </w:p>
    <w:tbl>
      <w:tblPr>
        <w:tblStyle w:val="TableGrid"/>
        <w:tblpPr w:leftFromText="180" w:rightFromText="180" w:vertAnchor="text" w:tblpX="-185" w:tblpY="26"/>
        <w:tblW w:w="9535" w:type="dxa"/>
        <w:tblLook w:val="04A0" w:firstRow="1" w:lastRow="0" w:firstColumn="1" w:lastColumn="0" w:noHBand="0" w:noVBand="1"/>
      </w:tblPr>
      <w:tblGrid>
        <w:gridCol w:w="2430"/>
        <w:gridCol w:w="7105"/>
      </w:tblGrid>
      <w:tr w:rsidR="00226281" w14:paraId="17E69093" w14:textId="77777777" w:rsidTr="009F0F91">
        <w:tc>
          <w:tcPr>
            <w:tcW w:w="2430" w:type="dxa"/>
          </w:tcPr>
          <w:p w14:paraId="16D41D05" w14:textId="77777777" w:rsidR="00226281" w:rsidRPr="00226281" w:rsidRDefault="00226281" w:rsidP="009F0F91">
            <w:pPr>
              <w:rPr>
                <w:b/>
              </w:rPr>
            </w:pPr>
            <w:r w:rsidRPr="00226281">
              <w:rPr>
                <w:b/>
              </w:rPr>
              <w:t xml:space="preserve">First </w:t>
            </w:r>
            <w:r>
              <w:rPr>
                <w:b/>
              </w:rPr>
              <w:t>N</w:t>
            </w:r>
            <w:r w:rsidRPr="00226281">
              <w:rPr>
                <w:b/>
              </w:rPr>
              <w:t>ame</w:t>
            </w:r>
          </w:p>
        </w:tc>
        <w:tc>
          <w:tcPr>
            <w:tcW w:w="7105" w:type="dxa"/>
          </w:tcPr>
          <w:p w14:paraId="626A0249" w14:textId="77777777" w:rsidR="00226281" w:rsidRDefault="00226281" w:rsidP="009F0F91"/>
        </w:tc>
      </w:tr>
      <w:tr w:rsidR="00226281" w14:paraId="6680C273" w14:textId="77777777" w:rsidTr="009F0F91">
        <w:tc>
          <w:tcPr>
            <w:tcW w:w="2430" w:type="dxa"/>
          </w:tcPr>
          <w:p w14:paraId="03451A05" w14:textId="77777777" w:rsidR="00226281" w:rsidRPr="00226281" w:rsidRDefault="00226281" w:rsidP="009F0F91">
            <w:pPr>
              <w:rPr>
                <w:b/>
              </w:rPr>
            </w:pPr>
            <w:r w:rsidRPr="00226281">
              <w:rPr>
                <w:b/>
              </w:rPr>
              <w:t>Last Name</w:t>
            </w:r>
          </w:p>
        </w:tc>
        <w:tc>
          <w:tcPr>
            <w:tcW w:w="7105" w:type="dxa"/>
          </w:tcPr>
          <w:p w14:paraId="0D03D14A" w14:textId="77777777" w:rsidR="00226281" w:rsidRDefault="00226281" w:rsidP="009F0F91"/>
        </w:tc>
      </w:tr>
      <w:tr w:rsidR="00226281" w14:paraId="6F8A29A6" w14:textId="77777777" w:rsidTr="009F0F91">
        <w:tc>
          <w:tcPr>
            <w:tcW w:w="2430" w:type="dxa"/>
          </w:tcPr>
          <w:p w14:paraId="74B099F2" w14:textId="77777777" w:rsidR="00226281" w:rsidRPr="00226281" w:rsidRDefault="00226281" w:rsidP="009F0F91">
            <w:pPr>
              <w:rPr>
                <w:b/>
              </w:rPr>
            </w:pPr>
            <w:r w:rsidRPr="00226281">
              <w:rPr>
                <w:b/>
              </w:rPr>
              <w:t>Email</w:t>
            </w:r>
          </w:p>
        </w:tc>
        <w:tc>
          <w:tcPr>
            <w:tcW w:w="7105" w:type="dxa"/>
          </w:tcPr>
          <w:p w14:paraId="360EC436" w14:textId="77777777" w:rsidR="00226281" w:rsidRDefault="00226281" w:rsidP="009F0F91"/>
        </w:tc>
      </w:tr>
      <w:tr w:rsidR="00AB51D4" w14:paraId="0549A9FC" w14:textId="77777777" w:rsidTr="009F0F91">
        <w:tc>
          <w:tcPr>
            <w:tcW w:w="2430" w:type="dxa"/>
          </w:tcPr>
          <w:p w14:paraId="226CC3F0" w14:textId="77777777" w:rsidR="00AB51D4" w:rsidRPr="00226281" w:rsidRDefault="00AB51D4" w:rsidP="009F0F91">
            <w:pPr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7105" w:type="dxa"/>
          </w:tcPr>
          <w:p w14:paraId="41A580C4" w14:textId="77777777" w:rsidR="00AB51D4" w:rsidRDefault="00AB51D4" w:rsidP="009F0F91"/>
        </w:tc>
      </w:tr>
      <w:tr w:rsidR="00226281" w14:paraId="7A54780E" w14:textId="77777777" w:rsidTr="009F0F91">
        <w:tc>
          <w:tcPr>
            <w:tcW w:w="2430" w:type="dxa"/>
          </w:tcPr>
          <w:p w14:paraId="760AE6A9" w14:textId="77777777" w:rsidR="00226281" w:rsidRPr="00226281" w:rsidRDefault="00226281" w:rsidP="009F0F91">
            <w:pPr>
              <w:rPr>
                <w:b/>
              </w:rPr>
            </w:pPr>
            <w:r w:rsidRPr="00226281">
              <w:rPr>
                <w:b/>
              </w:rPr>
              <w:t>Phone Number</w:t>
            </w:r>
          </w:p>
        </w:tc>
        <w:tc>
          <w:tcPr>
            <w:tcW w:w="7105" w:type="dxa"/>
          </w:tcPr>
          <w:p w14:paraId="1B3FD17D" w14:textId="77777777" w:rsidR="00226281" w:rsidRDefault="00226281" w:rsidP="009F0F91"/>
        </w:tc>
      </w:tr>
      <w:tr w:rsidR="00141CD6" w14:paraId="05049F63" w14:textId="77777777" w:rsidTr="009F0F91">
        <w:trPr>
          <w:trHeight w:val="333"/>
        </w:trPr>
        <w:tc>
          <w:tcPr>
            <w:tcW w:w="2430" w:type="dxa"/>
          </w:tcPr>
          <w:p w14:paraId="158EB483" w14:textId="77777777" w:rsidR="00141CD6" w:rsidRPr="00226281" w:rsidRDefault="00141CD6" w:rsidP="009F0F91">
            <w:pPr>
              <w:rPr>
                <w:b/>
              </w:rPr>
            </w:pPr>
            <w:r w:rsidRPr="00226281">
              <w:rPr>
                <w:b/>
              </w:rPr>
              <w:t>Research Title</w:t>
            </w:r>
          </w:p>
        </w:tc>
        <w:tc>
          <w:tcPr>
            <w:tcW w:w="7105" w:type="dxa"/>
          </w:tcPr>
          <w:p w14:paraId="1EAFD025" w14:textId="77777777" w:rsidR="00141CD6" w:rsidRDefault="00141CD6" w:rsidP="009F0F91"/>
          <w:p w14:paraId="59D0EB04" w14:textId="77777777" w:rsidR="00CF0028" w:rsidRDefault="00CF0028" w:rsidP="009F0F91"/>
          <w:p w14:paraId="3ED4CE8C" w14:textId="77777777" w:rsidR="00CF0028" w:rsidRDefault="00CF0028" w:rsidP="009F0F91"/>
        </w:tc>
      </w:tr>
      <w:tr w:rsidR="00141CD6" w14:paraId="3461F9D9" w14:textId="77777777" w:rsidTr="009F0F91">
        <w:trPr>
          <w:trHeight w:val="834"/>
        </w:trPr>
        <w:tc>
          <w:tcPr>
            <w:tcW w:w="2430" w:type="dxa"/>
          </w:tcPr>
          <w:p w14:paraId="1D635A3B" w14:textId="77777777" w:rsidR="00141CD6" w:rsidRPr="00226281" w:rsidRDefault="00141CD6" w:rsidP="009F0F91">
            <w:pPr>
              <w:rPr>
                <w:b/>
              </w:rPr>
            </w:pPr>
            <w:r w:rsidRPr="00226281">
              <w:rPr>
                <w:b/>
              </w:rPr>
              <w:t>Research Purpose</w:t>
            </w:r>
          </w:p>
        </w:tc>
        <w:tc>
          <w:tcPr>
            <w:tcW w:w="7105" w:type="dxa"/>
          </w:tcPr>
          <w:p w14:paraId="078944EE" w14:textId="77777777" w:rsidR="00141CD6" w:rsidRDefault="00141CD6" w:rsidP="009F0F91"/>
          <w:p w14:paraId="38261A7B" w14:textId="77777777" w:rsidR="00CF0028" w:rsidRDefault="00CF0028" w:rsidP="009F0F91"/>
          <w:p w14:paraId="28D2A71E" w14:textId="77777777" w:rsidR="00CF0028" w:rsidRDefault="00CF0028" w:rsidP="009F0F91"/>
        </w:tc>
      </w:tr>
    </w:tbl>
    <w:p w14:paraId="2DBACC68" w14:textId="77777777" w:rsidR="003C509E" w:rsidRPr="00676BC7" w:rsidRDefault="003C509E" w:rsidP="00017777">
      <w:pPr>
        <w:spacing w:before="160" w:after="120"/>
        <w:rPr>
          <w:b/>
          <w:u w:val="single"/>
        </w:rPr>
      </w:pPr>
      <w:r w:rsidRPr="00676BC7">
        <w:rPr>
          <w:b/>
          <w:u w:val="single"/>
        </w:rPr>
        <w:t>Advisor Information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980"/>
        <w:gridCol w:w="7555"/>
      </w:tblGrid>
      <w:tr w:rsidR="00226281" w14:paraId="770B5A4A" w14:textId="77777777" w:rsidTr="009F0F91">
        <w:tc>
          <w:tcPr>
            <w:tcW w:w="1980" w:type="dxa"/>
          </w:tcPr>
          <w:p w14:paraId="72406BB3" w14:textId="77777777" w:rsidR="00226281" w:rsidRPr="00226281" w:rsidRDefault="00226281">
            <w:pPr>
              <w:rPr>
                <w:b/>
              </w:rPr>
            </w:pPr>
            <w:r w:rsidRPr="00226281">
              <w:rPr>
                <w:b/>
              </w:rPr>
              <w:t>First Name</w:t>
            </w:r>
          </w:p>
        </w:tc>
        <w:tc>
          <w:tcPr>
            <w:tcW w:w="7555" w:type="dxa"/>
          </w:tcPr>
          <w:p w14:paraId="2C709B87" w14:textId="77777777" w:rsidR="00226281" w:rsidRDefault="00226281"/>
        </w:tc>
      </w:tr>
      <w:tr w:rsidR="00226281" w14:paraId="549264CD" w14:textId="77777777" w:rsidTr="009F0F91">
        <w:tc>
          <w:tcPr>
            <w:tcW w:w="1980" w:type="dxa"/>
          </w:tcPr>
          <w:p w14:paraId="0993B755" w14:textId="77777777" w:rsidR="00226281" w:rsidRPr="00226281" w:rsidRDefault="00226281">
            <w:pPr>
              <w:rPr>
                <w:b/>
              </w:rPr>
            </w:pPr>
            <w:r w:rsidRPr="00226281">
              <w:rPr>
                <w:b/>
              </w:rPr>
              <w:t>Last Name</w:t>
            </w:r>
          </w:p>
        </w:tc>
        <w:tc>
          <w:tcPr>
            <w:tcW w:w="7555" w:type="dxa"/>
          </w:tcPr>
          <w:p w14:paraId="02ECE178" w14:textId="77777777" w:rsidR="00226281" w:rsidRDefault="00226281"/>
        </w:tc>
      </w:tr>
      <w:tr w:rsidR="00226281" w14:paraId="0FD57C95" w14:textId="77777777" w:rsidTr="009F0F91">
        <w:tc>
          <w:tcPr>
            <w:tcW w:w="1980" w:type="dxa"/>
          </w:tcPr>
          <w:p w14:paraId="0F31ECC3" w14:textId="77777777" w:rsidR="00226281" w:rsidRPr="00226281" w:rsidRDefault="00226281">
            <w:pPr>
              <w:rPr>
                <w:b/>
              </w:rPr>
            </w:pPr>
            <w:r w:rsidRPr="00226281">
              <w:rPr>
                <w:b/>
              </w:rPr>
              <w:t>Email</w:t>
            </w:r>
          </w:p>
        </w:tc>
        <w:tc>
          <w:tcPr>
            <w:tcW w:w="7555" w:type="dxa"/>
          </w:tcPr>
          <w:p w14:paraId="0954A89E" w14:textId="77777777" w:rsidR="00226281" w:rsidRDefault="00226281"/>
        </w:tc>
      </w:tr>
      <w:tr w:rsidR="00226281" w14:paraId="334DAD4E" w14:textId="77777777" w:rsidTr="009F0F91">
        <w:tc>
          <w:tcPr>
            <w:tcW w:w="1980" w:type="dxa"/>
          </w:tcPr>
          <w:p w14:paraId="0C19290A" w14:textId="77777777" w:rsidR="00226281" w:rsidRPr="00226281" w:rsidRDefault="00226281">
            <w:pPr>
              <w:rPr>
                <w:b/>
              </w:rPr>
            </w:pPr>
            <w:r w:rsidRPr="00226281">
              <w:rPr>
                <w:b/>
              </w:rPr>
              <w:t>Department</w:t>
            </w:r>
          </w:p>
        </w:tc>
        <w:tc>
          <w:tcPr>
            <w:tcW w:w="7555" w:type="dxa"/>
          </w:tcPr>
          <w:p w14:paraId="3C480DFE" w14:textId="77777777" w:rsidR="00226281" w:rsidRDefault="00226281"/>
        </w:tc>
      </w:tr>
    </w:tbl>
    <w:p w14:paraId="45FE4F9E" w14:textId="77777777" w:rsidR="00346EFA" w:rsidRDefault="00346EFA" w:rsidP="00346EFA">
      <w:pPr>
        <w:spacing w:before="160" w:after="120" w:line="240" w:lineRule="auto"/>
        <w:rPr>
          <w:b/>
        </w:rPr>
      </w:pPr>
      <w:r>
        <w:rPr>
          <w:b/>
        </w:rPr>
        <w:t>Advisor’s Signature: _______________________________________________________________________________</w:t>
      </w:r>
    </w:p>
    <w:p w14:paraId="484148C6" w14:textId="77777777" w:rsidR="002158B1" w:rsidRDefault="002158B1" w:rsidP="00346EFA">
      <w:pPr>
        <w:spacing w:before="160" w:after="120" w:line="240" w:lineRule="auto"/>
        <w:ind w:hanging="180"/>
        <w:rPr>
          <w:b/>
        </w:rPr>
      </w:pPr>
    </w:p>
    <w:p w14:paraId="0B91AEBF" w14:textId="77777777" w:rsidR="00346EFA" w:rsidRPr="003C509E" w:rsidRDefault="001E5455" w:rsidP="00346EFA">
      <w:pPr>
        <w:spacing w:before="160" w:after="120" w:line="240" w:lineRule="auto"/>
        <w:ind w:hanging="180"/>
        <w:rPr>
          <w:b/>
        </w:rPr>
      </w:pPr>
      <w:r>
        <w:rPr>
          <w:b/>
        </w:rPr>
        <w:t xml:space="preserve">Check </w:t>
      </w:r>
      <w:r w:rsidRPr="004A30B7">
        <w:rPr>
          <w:b/>
          <w:u w:val="single"/>
        </w:rPr>
        <w:t>any</w:t>
      </w:r>
      <w:r w:rsidR="007537D2">
        <w:rPr>
          <w:b/>
        </w:rPr>
        <w:t xml:space="preserve"> of the following </w:t>
      </w:r>
      <w:r w:rsidR="003C509E" w:rsidRPr="003C509E">
        <w:rPr>
          <w:b/>
        </w:rPr>
        <w:t xml:space="preserve">used in </w:t>
      </w:r>
      <w:r w:rsidR="007537D2">
        <w:rPr>
          <w:b/>
        </w:rPr>
        <w:t xml:space="preserve">collecting </w:t>
      </w:r>
      <w:r w:rsidR="003C509E" w:rsidRPr="003C509E">
        <w:rPr>
          <w:b/>
        </w:rPr>
        <w:t xml:space="preserve">your </w:t>
      </w:r>
      <w:r w:rsidR="007537D2">
        <w:rPr>
          <w:b/>
        </w:rPr>
        <w:t>data</w:t>
      </w:r>
      <w:r w:rsidR="003C509E" w:rsidRPr="003C509E">
        <w:rPr>
          <w:b/>
        </w:rPr>
        <w:t>: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900"/>
        <w:gridCol w:w="8635"/>
      </w:tblGrid>
      <w:tr w:rsidR="003C509E" w14:paraId="00069B3D" w14:textId="77777777" w:rsidTr="009F0F91">
        <w:tc>
          <w:tcPr>
            <w:tcW w:w="900" w:type="dxa"/>
          </w:tcPr>
          <w:p w14:paraId="6EE98E8E" w14:textId="77777777" w:rsidR="003C509E" w:rsidRDefault="003C509E"/>
        </w:tc>
        <w:tc>
          <w:tcPr>
            <w:tcW w:w="8635" w:type="dxa"/>
          </w:tcPr>
          <w:p w14:paraId="110ECE22" w14:textId="77777777" w:rsidR="003C509E" w:rsidRPr="00017777" w:rsidRDefault="003C509E">
            <w:pPr>
              <w:rPr>
                <w:b/>
              </w:rPr>
            </w:pPr>
            <w:r w:rsidRPr="0061736C">
              <w:rPr>
                <w:b/>
              </w:rPr>
              <w:t>Focus groups, interviews, or surveys</w:t>
            </w:r>
            <w:r w:rsidR="00017777">
              <w:rPr>
                <w:b/>
              </w:rPr>
              <w:t xml:space="preserve"> </w:t>
            </w:r>
            <w:r w:rsidR="00017777">
              <w:t>(IRB)</w:t>
            </w:r>
          </w:p>
        </w:tc>
      </w:tr>
      <w:tr w:rsidR="003C509E" w14:paraId="343C808E" w14:textId="77777777" w:rsidTr="009F0F91">
        <w:tc>
          <w:tcPr>
            <w:tcW w:w="900" w:type="dxa"/>
          </w:tcPr>
          <w:p w14:paraId="187E1F12" w14:textId="77777777" w:rsidR="003C509E" w:rsidRDefault="003C509E"/>
        </w:tc>
        <w:tc>
          <w:tcPr>
            <w:tcW w:w="8635" w:type="dxa"/>
          </w:tcPr>
          <w:p w14:paraId="397AB9F3" w14:textId="77777777" w:rsidR="003C509E" w:rsidRPr="0061736C" w:rsidRDefault="003C509E">
            <w:pPr>
              <w:rPr>
                <w:b/>
              </w:rPr>
            </w:pPr>
            <w:r w:rsidRPr="0061736C">
              <w:rPr>
                <w:b/>
              </w:rPr>
              <w:t>Existing data, video or audio taping</w:t>
            </w:r>
            <w:r w:rsidR="00017777">
              <w:rPr>
                <w:b/>
              </w:rPr>
              <w:t xml:space="preserve"> </w:t>
            </w:r>
            <w:r w:rsidR="00017777">
              <w:t>(IRB)</w:t>
            </w:r>
          </w:p>
        </w:tc>
      </w:tr>
      <w:tr w:rsidR="003C509E" w14:paraId="217986D7" w14:textId="77777777" w:rsidTr="009F0F91">
        <w:tc>
          <w:tcPr>
            <w:tcW w:w="900" w:type="dxa"/>
          </w:tcPr>
          <w:p w14:paraId="101C90B8" w14:textId="77777777" w:rsidR="003C509E" w:rsidRDefault="003C509E"/>
        </w:tc>
        <w:tc>
          <w:tcPr>
            <w:tcW w:w="8635" w:type="dxa"/>
          </w:tcPr>
          <w:p w14:paraId="32E8A11C" w14:textId="77777777" w:rsidR="003C509E" w:rsidRPr="0061736C" w:rsidRDefault="003C509E">
            <w:pPr>
              <w:rPr>
                <w:b/>
              </w:rPr>
            </w:pPr>
            <w:r w:rsidRPr="0061736C">
              <w:rPr>
                <w:b/>
              </w:rPr>
              <w:t>Animal subjects</w:t>
            </w:r>
            <w:r w:rsidR="00017777">
              <w:rPr>
                <w:b/>
              </w:rPr>
              <w:t xml:space="preserve"> </w:t>
            </w:r>
            <w:r w:rsidR="00017777">
              <w:t>(IACUC)</w:t>
            </w:r>
          </w:p>
        </w:tc>
      </w:tr>
      <w:tr w:rsidR="003C509E" w14:paraId="226B2AC8" w14:textId="77777777" w:rsidTr="009F0F91">
        <w:tc>
          <w:tcPr>
            <w:tcW w:w="900" w:type="dxa"/>
          </w:tcPr>
          <w:p w14:paraId="4E36AD83" w14:textId="77777777" w:rsidR="003C509E" w:rsidRDefault="003C509E"/>
        </w:tc>
        <w:tc>
          <w:tcPr>
            <w:tcW w:w="8635" w:type="dxa"/>
          </w:tcPr>
          <w:p w14:paraId="22AB5867" w14:textId="77777777" w:rsidR="003C509E" w:rsidRPr="0061736C" w:rsidRDefault="003C509E">
            <w:pPr>
              <w:rPr>
                <w:b/>
              </w:rPr>
            </w:pPr>
            <w:r w:rsidRPr="0061736C">
              <w:rPr>
                <w:b/>
                <w:i/>
              </w:rPr>
              <w:t>r</w:t>
            </w:r>
            <w:r w:rsidRPr="0061736C">
              <w:rPr>
                <w:b/>
              </w:rPr>
              <w:t>DNA, biological materials, or biohazardous</w:t>
            </w:r>
            <w:r w:rsidR="00CF0028">
              <w:rPr>
                <w:b/>
              </w:rPr>
              <w:t xml:space="preserve"> materials</w:t>
            </w:r>
            <w:r w:rsidR="00017777">
              <w:rPr>
                <w:b/>
              </w:rPr>
              <w:t xml:space="preserve"> </w:t>
            </w:r>
            <w:r w:rsidR="00017777">
              <w:t>(IBC)</w:t>
            </w:r>
          </w:p>
        </w:tc>
      </w:tr>
      <w:tr w:rsidR="003C509E" w14:paraId="5139150F" w14:textId="77777777" w:rsidTr="009F0F91">
        <w:tc>
          <w:tcPr>
            <w:tcW w:w="900" w:type="dxa"/>
          </w:tcPr>
          <w:p w14:paraId="0454F973" w14:textId="77777777" w:rsidR="003C509E" w:rsidRDefault="003C509E"/>
        </w:tc>
        <w:tc>
          <w:tcPr>
            <w:tcW w:w="8635" w:type="dxa"/>
          </w:tcPr>
          <w:p w14:paraId="4AF26C7F" w14:textId="77777777" w:rsidR="003C509E" w:rsidRPr="0061736C" w:rsidRDefault="003C509E">
            <w:pPr>
              <w:rPr>
                <w:b/>
              </w:rPr>
            </w:pPr>
            <w:r w:rsidRPr="0061736C">
              <w:rPr>
                <w:b/>
              </w:rPr>
              <w:t>Radioactive materials or equipment with radiation</w:t>
            </w:r>
            <w:r w:rsidR="00017777">
              <w:rPr>
                <w:b/>
              </w:rPr>
              <w:t xml:space="preserve"> </w:t>
            </w:r>
            <w:r w:rsidR="00017777" w:rsidRPr="00017777">
              <w:t>(RSC)</w:t>
            </w:r>
          </w:p>
        </w:tc>
      </w:tr>
      <w:tr w:rsidR="003C509E" w14:paraId="704AD95A" w14:textId="77777777" w:rsidTr="009F0F91">
        <w:tc>
          <w:tcPr>
            <w:tcW w:w="900" w:type="dxa"/>
          </w:tcPr>
          <w:p w14:paraId="15E9C0E3" w14:textId="77777777" w:rsidR="003C509E" w:rsidRDefault="003C509E"/>
        </w:tc>
        <w:tc>
          <w:tcPr>
            <w:tcW w:w="8635" w:type="dxa"/>
          </w:tcPr>
          <w:p w14:paraId="43996F2D" w14:textId="77777777" w:rsidR="003C509E" w:rsidRPr="0061736C" w:rsidRDefault="003C509E">
            <w:pPr>
              <w:rPr>
                <w:b/>
              </w:rPr>
            </w:pPr>
            <w:r w:rsidRPr="0061736C">
              <w:rPr>
                <w:b/>
              </w:rPr>
              <w:t>Cell lines</w:t>
            </w:r>
            <w:r w:rsidR="00017777">
              <w:rPr>
                <w:b/>
              </w:rPr>
              <w:t xml:space="preserve"> </w:t>
            </w:r>
            <w:r w:rsidR="00017777">
              <w:t>(IBC)</w:t>
            </w:r>
          </w:p>
        </w:tc>
      </w:tr>
      <w:tr w:rsidR="003C509E" w14:paraId="16FEC349" w14:textId="77777777" w:rsidTr="009F0F91">
        <w:tc>
          <w:tcPr>
            <w:tcW w:w="900" w:type="dxa"/>
          </w:tcPr>
          <w:p w14:paraId="028140E5" w14:textId="77777777" w:rsidR="003C509E" w:rsidRDefault="003C509E"/>
        </w:tc>
        <w:tc>
          <w:tcPr>
            <w:tcW w:w="8635" w:type="dxa"/>
          </w:tcPr>
          <w:p w14:paraId="33A33396" w14:textId="77777777" w:rsidR="003C509E" w:rsidRPr="0061736C" w:rsidRDefault="003C509E" w:rsidP="00AB51D4">
            <w:pPr>
              <w:rPr>
                <w:b/>
              </w:rPr>
            </w:pPr>
            <w:r w:rsidRPr="0061736C">
              <w:rPr>
                <w:b/>
              </w:rPr>
              <w:t>Nano</w:t>
            </w:r>
            <w:r w:rsidR="00AB51D4">
              <w:rPr>
                <w:b/>
              </w:rPr>
              <w:t>materials</w:t>
            </w:r>
            <w:r w:rsidR="00017777">
              <w:rPr>
                <w:b/>
              </w:rPr>
              <w:t xml:space="preserve"> </w:t>
            </w:r>
            <w:r w:rsidR="00017777" w:rsidRPr="00017777">
              <w:t>(IBC)</w:t>
            </w:r>
          </w:p>
        </w:tc>
      </w:tr>
    </w:tbl>
    <w:p w14:paraId="46967E11" w14:textId="77777777" w:rsidR="003C509E" w:rsidRPr="00B26B7A" w:rsidRDefault="00BA1ED1" w:rsidP="00346EFA">
      <w:pPr>
        <w:spacing w:before="160" w:after="0"/>
        <w:ind w:hanging="180"/>
        <w:rPr>
          <w:b/>
        </w:rPr>
      </w:pPr>
      <w:r w:rsidRPr="00B26B7A">
        <w:rPr>
          <w:b/>
        </w:rPr>
        <w:t>For studies that involve any of the above</w:t>
      </w:r>
      <w:r w:rsidR="001C7464">
        <w:rPr>
          <w:b/>
        </w:rPr>
        <w:t>, answer the question below</w:t>
      </w:r>
      <w:r w:rsidRPr="00B26B7A">
        <w:rPr>
          <w:b/>
        </w:rPr>
        <w:t>:</w:t>
      </w:r>
    </w:p>
    <w:p w14:paraId="166F3502" w14:textId="77777777" w:rsidR="001C7464" w:rsidRPr="00B26B7A" w:rsidRDefault="00BA1ED1" w:rsidP="00346EFA">
      <w:pPr>
        <w:spacing w:after="0"/>
        <w:ind w:left="-180"/>
        <w:rPr>
          <w:b/>
        </w:rPr>
      </w:pPr>
      <w:r w:rsidRPr="001E5455">
        <w:t xml:space="preserve">Has </w:t>
      </w:r>
      <w:r w:rsidR="006A09DF" w:rsidRPr="001E5455">
        <w:t>your research been approved by a compliance committee</w:t>
      </w:r>
      <w:r w:rsidRPr="001E5455">
        <w:t xml:space="preserve"> (IRB, IACUC, IBC, </w:t>
      </w:r>
      <w:r w:rsidR="006A09DF" w:rsidRPr="001E5455">
        <w:t xml:space="preserve">or </w:t>
      </w:r>
      <w:r w:rsidRPr="001E5455">
        <w:t>RSC)?</w:t>
      </w:r>
      <w:r w:rsidR="001C7464">
        <w:t xml:space="preserve"> 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2520"/>
      </w:tblGrid>
      <w:tr w:rsidR="001C7464" w14:paraId="229AB2E5" w14:textId="77777777" w:rsidTr="00346EFA">
        <w:tc>
          <w:tcPr>
            <w:tcW w:w="2520" w:type="dxa"/>
          </w:tcPr>
          <w:p w14:paraId="4351579B" w14:textId="77777777" w:rsidR="001C7464" w:rsidRDefault="001C7464" w:rsidP="00B26B7A">
            <w:pPr>
              <w:rPr>
                <w:b/>
              </w:rPr>
            </w:pPr>
          </w:p>
        </w:tc>
      </w:tr>
    </w:tbl>
    <w:p w14:paraId="23CDD003" w14:textId="77777777" w:rsidR="001C7464" w:rsidRPr="001C7464" w:rsidRDefault="001C7464" w:rsidP="001C7464">
      <w:pPr>
        <w:spacing w:after="0"/>
        <w:rPr>
          <w:b/>
          <w:i/>
          <w:color w:val="C00000"/>
          <w:sz w:val="8"/>
        </w:rPr>
      </w:pPr>
    </w:p>
    <w:p w14:paraId="29B1CE3F" w14:textId="77777777" w:rsidR="001C7464" w:rsidRPr="001C7464" w:rsidRDefault="008D1B26" w:rsidP="001C7464">
      <w:pPr>
        <w:spacing w:after="0"/>
        <w:rPr>
          <w:b/>
          <w:i/>
          <w:color w:val="C00000"/>
          <w:sz w:val="22"/>
        </w:rPr>
      </w:pPr>
      <w:r w:rsidRPr="001C7464">
        <w:rPr>
          <w:b/>
          <w:i/>
          <w:color w:val="C00000"/>
          <w:sz w:val="22"/>
        </w:rPr>
        <w:t>Note: for IACUC, IBC, or RSC your advisor should have an approval letter for your research.</w:t>
      </w:r>
    </w:p>
    <w:p w14:paraId="2542017C" w14:textId="77777777" w:rsidR="001C7464" w:rsidRDefault="001C7464">
      <w:pPr>
        <w:rPr>
          <w:b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B45A00" wp14:editId="32ED95BB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605790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100ED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5.8pt,14.1pt" to="902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" strokecolor="#ffc000" strokeweight=".5pt">
                <v:stroke joinstyle="miter"/>
                <w10:wrap anchorx="margin"/>
              </v:line>
            </w:pict>
          </mc:Fallback>
        </mc:AlternateContent>
      </w:r>
    </w:p>
    <w:p w14:paraId="703FA72B" w14:textId="77777777" w:rsidR="00B26B7A" w:rsidRPr="00B26B7A" w:rsidRDefault="00B26B7A">
      <w:pPr>
        <w:rPr>
          <w:b/>
        </w:rPr>
      </w:pPr>
      <w:r w:rsidRPr="00B26B7A">
        <w:rPr>
          <w:b/>
        </w:rPr>
        <w:t xml:space="preserve">Allow </w:t>
      </w:r>
      <w:r w:rsidR="004A30B7">
        <w:rPr>
          <w:b/>
        </w:rPr>
        <w:t>7</w:t>
      </w:r>
      <w:r w:rsidRPr="00B26B7A">
        <w:rPr>
          <w:b/>
        </w:rPr>
        <w:t xml:space="preserve"> business days for processing.  </w:t>
      </w:r>
      <w:r w:rsidR="004A30B7">
        <w:rPr>
          <w:b/>
        </w:rPr>
        <w:t xml:space="preserve">If you have questions or concerns email </w:t>
      </w:r>
      <w:hyperlink r:id="rId11" w:history="1">
        <w:r w:rsidR="004A30B7" w:rsidRPr="00073EF1">
          <w:rPr>
            <w:rStyle w:val="Hyperlink"/>
            <w:b/>
          </w:rPr>
          <w:t>rescomp@ncat.edu</w:t>
        </w:r>
      </w:hyperlink>
      <w:r w:rsidR="004A30B7">
        <w:rPr>
          <w:b/>
        </w:rPr>
        <w:t xml:space="preserve"> or call 336-334-7995.</w:t>
      </w:r>
    </w:p>
    <w:sectPr w:rsidR="00B26B7A" w:rsidRPr="00B26B7A" w:rsidSect="002158B1">
      <w:footerReference w:type="default" r:id="rId12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F7582" w14:textId="77777777" w:rsidR="006774CD" w:rsidRDefault="006774CD" w:rsidP="005A3564">
      <w:pPr>
        <w:spacing w:after="0" w:line="240" w:lineRule="auto"/>
      </w:pPr>
      <w:r>
        <w:separator/>
      </w:r>
    </w:p>
  </w:endnote>
  <w:endnote w:type="continuationSeparator" w:id="0">
    <w:p w14:paraId="2CEF6DE2" w14:textId="77777777" w:rsidR="006774CD" w:rsidRDefault="006774CD" w:rsidP="005A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8324" w14:textId="77777777" w:rsidR="005A3564" w:rsidRPr="005A3564" w:rsidRDefault="005A3564" w:rsidP="005A3564">
    <w:pPr>
      <w:pStyle w:val="Footer"/>
      <w:jc w:val="right"/>
      <w:rPr>
        <w:sz w:val="20"/>
      </w:rPr>
    </w:pPr>
    <w:r w:rsidRPr="005A3564">
      <w:rPr>
        <w:sz w:val="20"/>
      </w:rPr>
      <w:t xml:space="preserve">Revised </w:t>
    </w:r>
    <w:r w:rsidR="00ED0F7F">
      <w:rPr>
        <w:sz w:val="20"/>
      </w:rPr>
      <w:t>08/20</w:t>
    </w:r>
    <w:r w:rsidR="00346EFA">
      <w:rPr>
        <w:sz w:val="20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8EDE9" w14:textId="77777777" w:rsidR="006774CD" w:rsidRDefault="006774CD" w:rsidP="005A3564">
      <w:pPr>
        <w:spacing w:after="0" w:line="240" w:lineRule="auto"/>
      </w:pPr>
      <w:r>
        <w:separator/>
      </w:r>
    </w:p>
  </w:footnote>
  <w:footnote w:type="continuationSeparator" w:id="0">
    <w:p w14:paraId="4778AB95" w14:textId="77777777" w:rsidR="006774CD" w:rsidRDefault="006774CD" w:rsidP="005A3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9E"/>
    <w:rsid w:val="00017777"/>
    <w:rsid w:val="00086B0B"/>
    <w:rsid w:val="00141CD6"/>
    <w:rsid w:val="001C7464"/>
    <w:rsid w:val="001E5455"/>
    <w:rsid w:val="002158B1"/>
    <w:rsid w:val="00226281"/>
    <w:rsid w:val="00346EFA"/>
    <w:rsid w:val="003C509E"/>
    <w:rsid w:val="004A30B7"/>
    <w:rsid w:val="004E1079"/>
    <w:rsid w:val="005A3564"/>
    <w:rsid w:val="005E7DCC"/>
    <w:rsid w:val="0061736C"/>
    <w:rsid w:val="00676BC7"/>
    <w:rsid w:val="006774CD"/>
    <w:rsid w:val="006A09DF"/>
    <w:rsid w:val="006D2DE3"/>
    <w:rsid w:val="007537D2"/>
    <w:rsid w:val="007552A4"/>
    <w:rsid w:val="007B7E40"/>
    <w:rsid w:val="0080551E"/>
    <w:rsid w:val="008743D9"/>
    <w:rsid w:val="008D1B26"/>
    <w:rsid w:val="009C1476"/>
    <w:rsid w:val="009F0F91"/>
    <w:rsid w:val="009F2AF5"/>
    <w:rsid w:val="00A83653"/>
    <w:rsid w:val="00AB51D4"/>
    <w:rsid w:val="00B26B7A"/>
    <w:rsid w:val="00B60ED8"/>
    <w:rsid w:val="00B63A6D"/>
    <w:rsid w:val="00BA1ED1"/>
    <w:rsid w:val="00BC7CFF"/>
    <w:rsid w:val="00C25019"/>
    <w:rsid w:val="00CF0028"/>
    <w:rsid w:val="00E317AF"/>
    <w:rsid w:val="00ED0F7F"/>
    <w:rsid w:val="00FB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233C8"/>
  <w15:chartTrackingRefBased/>
  <w15:docId w15:val="{3DD007E1-817F-4890-A207-4725E143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7DC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2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3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564"/>
  </w:style>
  <w:style w:type="paragraph" w:styleId="Footer">
    <w:name w:val="footer"/>
    <w:basedOn w:val="Normal"/>
    <w:link w:val="FooterChar"/>
    <w:uiPriority w:val="99"/>
    <w:unhideWhenUsed/>
    <w:rsid w:val="005A3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scomp@ncat.ed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escomp@ncat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CFA62B32AF345BC456630CC5E50C3" ma:contentTypeVersion="13" ma:contentTypeDescription="Create a new document." ma:contentTypeScope="" ma:versionID="318f709e4cd4b04b198e7312fd344d7f">
  <xsd:schema xmlns:xsd="http://www.w3.org/2001/XMLSchema" xmlns:xs="http://www.w3.org/2001/XMLSchema" xmlns:p="http://schemas.microsoft.com/office/2006/metadata/properties" xmlns:ns3="3d623e5a-f01c-4049-9b21-d1037c81a8bb" xmlns:ns4="978a6721-b199-4bcf-b66a-9df12b4cd377" targetNamespace="http://schemas.microsoft.com/office/2006/metadata/properties" ma:root="true" ma:fieldsID="d745c0f3bd24251898b2844e9cc345a4" ns3:_="" ns4:_="">
    <xsd:import namespace="3d623e5a-f01c-4049-9b21-d1037c81a8bb"/>
    <xsd:import namespace="978a6721-b199-4bcf-b66a-9df12b4cd3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23e5a-f01c-4049-9b21-d1037c81a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a6721-b199-4bcf-b66a-9df12b4cd3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AC1F65-4B21-45F2-98B2-D1BF80C0B0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B27B9D-6530-43CE-ACAC-F1A3F2242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25065-F64E-4939-AD1A-ADB9DAE84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23e5a-f01c-4049-9b21-d1037c81a8bb"/>
    <ds:schemaRef ds:uri="978a6721-b199-4bcf-b66a-9df12b4cd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R. Hargett</dc:creator>
  <cp:keywords/>
  <dc:description/>
  <cp:lastModifiedBy>Connie Miller</cp:lastModifiedBy>
  <cp:revision>2</cp:revision>
  <cp:lastPrinted>2018-07-09T14:17:00Z</cp:lastPrinted>
  <dcterms:created xsi:type="dcterms:W3CDTF">2021-11-22T17:37:00Z</dcterms:created>
  <dcterms:modified xsi:type="dcterms:W3CDTF">2021-11-22T17:37:00Z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0x010100489CFA62B32AF345BC456630CC5E50C3</vt:lpwstr>
  </property>
</Properties>
</file>